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9CB11" w14:textId="69F294F1" w:rsidR="003F1DD7" w:rsidRPr="003F1DD7" w:rsidRDefault="003F1DD7" w:rsidP="003F1DD7">
      <w:pPr>
        <w:jc w:val="center"/>
        <w:rPr>
          <w:u w:val="single"/>
        </w:rPr>
      </w:pPr>
      <w:r>
        <w:rPr>
          <w:u w:val="single"/>
        </w:rPr>
        <w:t>CT 33 B</w:t>
      </w:r>
    </w:p>
    <w:p w14:paraId="0A4B66E1" w14:textId="77777777" w:rsidR="003F1DD7" w:rsidRDefault="003F1DD7" w:rsidP="00107E40"/>
    <w:p w14:paraId="1836D9FA" w14:textId="222588B2" w:rsidR="00107E40" w:rsidRDefault="00107E40" w:rsidP="00107E40">
      <w:pPr>
        <w:rPr>
          <w:rFonts w:hint="eastAsia"/>
        </w:rPr>
      </w:pPr>
      <w:r>
        <w:t xml:space="preserve">Rubidium is not fully separated from Cr and V and other interfering elements. </w:t>
      </w:r>
      <w:proofErr w:type="spellStart"/>
      <w:r>
        <w:t>Rb</w:t>
      </w:r>
      <w:proofErr w:type="spellEnd"/>
      <w:r>
        <w:t xml:space="preserve"> elutes within 1</w:t>
      </w:r>
      <w:r>
        <w:t>.75</w:t>
      </w:r>
      <w:r>
        <w:t>-</w:t>
      </w:r>
      <w:r>
        <w:t>3</w:t>
      </w:r>
      <w:r>
        <w:t xml:space="preserve"> ml with </w:t>
      </w:r>
      <w:r>
        <w:t>tailing</w:t>
      </w:r>
      <w:r>
        <w:t xml:space="preserve">. K elutes within </w:t>
      </w:r>
      <w:r>
        <w:t>4</w:t>
      </w:r>
      <w:r>
        <w:t>-</w:t>
      </w:r>
      <w:r>
        <w:t>7</w:t>
      </w:r>
      <w:r>
        <w:t xml:space="preserve"> ml.</w:t>
      </w:r>
    </w:p>
    <w:p w14:paraId="0B551CE5" w14:textId="77777777" w:rsidR="00107E40" w:rsidRDefault="00107E40" w:rsidP="00107E40">
      <w:pPr>
        <w:rPr>
          <w:rFonts w:hint="eastAsia"/>
        </w:rPr>
      </w:pPr>
      <w:r>
        <w:t>Protocol times are approximately:</w:t>
      </w:r>
    </w:p>
    <w:p w14:paraId="5B424532" w14:textId="0B05EB7A" w:rsidR="00107E40" w:rsidRDefault="00107E40" w:rsidP="00107E40">
      <w:pPr>
        <w:numPr>
          <w:ilvl w:val="0"/>
          <w:numId w:val="1"/>
        </w:numPr>
        <w:rPr>
          <w:rFonts w:hint="eastAsia"/>
        </w:rPr>
      </w:pPr>
      <w:r>
        <w:t xml:space="preserve">Elution time: </w:t>
      </w:r>
      <w:r>
        <w:t>16</w:t>
      </w:r>
      <w:r>
        <w:t xml:space="preserve"> hours</w:t>
      </w:r>
    </w:p>
    <w:p w14:paraId="18657E5C" w14:textId="3310F786" w:rsidR="00107E40" w:rsidRDefault="00107E40" w:rsidP="00107E40">
      <w:pPr>
        <w:numPr>
          <w:ilvl w:val="0"/>
          <w:numId w:val="1"/>
        </w:numPr>
        <w:rPr>
          <w:rFonts w:hint="eastAsia"/>
        </w:rPr>
      </w:pPr>
      <w:r>
        <w:t xml:space="preserve">Column Preparation: </w:t>
      </w:r>
      <w:r w:rsidR="003F1DD7">
        <w:t>26</w:t>
      </w:r>
      <w:r>
        <w:t xml:space="preserve"> hours</w:t>
      </w:r>
    </w:p>
    <w:p w14:paraId="08AD582E" w14:textId="496AD2CB" w:rsidR="00107E40" w:rsidRDefault="00107E40" w:rsidP="00107E40">
      <w:pPr>
        <w:numPr>
          <w:ilvl w:val="0"/>
          <w:numId w:val="1"/>
        </w:numPr>
        <w:rPr>
          <w:rFonts w:hint="eastAsia"/>
        </w:rPr>
      </w:pPr>
      <w:r>
        <w:t xml:space="preserve">Total protocol time: </w:t>
      </w:r>
      <w:r w:rsidR="003F1DD7">
        <w:t>42</w:t>
      </w:r>
      <w:r>
        <w:t xml:space="preserve"> hours</w:t>
      </w:r>
    </w:p>
    <w:p w14:paraId="4BC2198C" w14:textId="77777777" w:rsidR="00107E40" w:rsidRDefault="00107E40" w:rsidP="00107E40"/>
    <w:p w14:paraId="6DE6459D" w14:textId="316F4771" w:rsidR="00107E40" w:rsidRPr="003F1DD7" w:rsidRDefault="003F1DD7" w:rsidP="003F1DD7">
      <w:pPr>
        <w:jc w:val="center"/>
      </w:pPr>
      <w:r>
        <w:rPr>
          <w:u w:val="single"/>
        </w:rPr>
        <w:t>CT 33 D</w:t>
      </w:r>
    </w:p>
    <w:p w14:paraId="784323B5" w14:textId="77777777" w:rsidR="003F1DD7" w:rsidRDefault="003F1DD7" w:rsidP="00107E40">
      <w:bookmarkStart w:id="0" w:name="_GoBack"/>
      <w:bookmarkEnd w:id="0"/>
    </w:p>
    <w:p w14:paraId="7CFF8430" w14:textId="2C026C1B" w:rsidR="00107E40" w:rsidRDefault="00107E40" w:rsidP="00107E40">
      <w:r>
        <w:t xml:space="preserve">Rubidium is separated from </w:t>
      </w:r>
      <w:r>
        <w:t xml:space="preserve">Na, </w:t>
      </w:r>
      <w:r>
        <w:t xml:space="preserve">Cr and V. </w:t>
      </w:r>
      <w:proofErr w:type="spellStart"/>
      <w:r>
        <w:t>Rb</w:t>
      </w:r>
      <w:proofErr w:type="spellEnd"/>
      <w:r>
        <w:t xml:space="preserve"> elutes within 2-3 ml. Ta</w:t>
      </w:r>
      <w:r>
        <w:t>, Cs, Bi and U have</w:t>
      </w:r>
      <w:r>
        <w:t xml:space="preserve"> overlap with </w:t>
      </w:r>
      <w:proofErr w:type="spellStart"/>
      <w:r>
        <w:t>Rb</w:t>
      </w:r>
      <w:proofErr w:type="spellEnd"/>
      <w:r>
        <w:t xml:space="preserve">, but previous separation should reduce the </w:t>
      </w:r>
      <w:r w:rsidR="007766F4">
        <w:t xml:space="preserve">amount of </w:t>
      </w:r>
      <w:r>
        <w:t xml:space="preserve">Bi and U </w:t>
      </w:r>
      <w:r>
        <w:t>presen</w:t>
      </w:r>
      <w:r>
        <w:t>t</w:t>
      </w:r>
      <w:r>
        <w:t>.</w:t>
      </w:r>
    </w:p>
    <w:p w14:paraId="2454372A" w14:textId="77777777" w:rsidR="001A1A31" w:rsidRDefault="001A1A31"/>
    <w:sectPr w:rsidR="001A1A31" w:rsidSect="00FA569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OpenSymbol">
    <w:altName w:val="Arial Unicode MS"/>
    <w:panose1 w:val="020B0604020202020204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panose1 w:val="020B0604020202020204"/>
    <w:charset w:val="01"/>
    <w:family w:val="roman"/>
    <w:pitch w:val="variable"/>
  </w:font>
  <w:font w:name="Songti SC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0748D4"/>
    <w:multiLevelType w:val="multilevel"/>
    <w:tmpl w:val="7C3C8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E40"/>
    <w:rsid w:val="00107E40"/>
    <w:rsid w:val="001A1A31"/>
    <w:rsid w:val="00292AA3"/>
    <w:rsid w:val="002952F9"/>
    <w:rsid w:val="002C1BAD"/>
    <w:rsid w:val="003976B5"/>
    <w:rsid w:val="003E4469"/>
    <w:rsid w:val="003F1DD7"/>
    <w:rsid w:val="004A69EA"/>
    <w:rsid w:val="007245BC"/>
    <w:rsid w:val="007766F4"/>
    <w:rsid w:val="00833C55"/>
    <w:rsid w:val="008C1525"/>
    <w:rsid w:val="00916D7F"/>
    <w:rsid w:val="00976C0B"/>
    <w:rsid w:val="009932AA"/>
    <w:rsid w:val="00C82D0D"/>
    <w:rsid w:val="00F42F28"/>
    <w:rsid w:val="00F51DEF"/>
    <w:rsid w:val="00F94671"/>
    <w:rsid w:val="00FA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4652E6"/>
  <w15:chartTrackingRefBased/>
  <w15:docId w15:val="{540101A1-B10B-6446-ABC8-C7C1D60A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7E40"/>
    <w:rPr>
      <w:rFonts w:ascii="Liberation Serif" w:eastAsia="Songti SC" w:hAnsi="Liberation Serif" w:cs="Arial Unicode MS"/>
      <w:kern w:val="2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Moller</dc:creator>
  <cp:keywords/>
  <dc:description/>
  <cp:lastModifiedBy>Bruno Moller</cp:lastModifiedBy>
  <cp:revision>2</cp:revision>
  <dcterms:created xsi:type="dcterms:W3CDTF">2019-10-16T02:03:00Z</dcterms:created>
  <dcterms:modified xsi:type="dcterms:W3CDTF">2019-10-16T02:21:00Z</dcterms:modified>
</cp:coreProperties>
</file>